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942E" w14:textId="396489D0" w:rsidR="00F562C1" w:rsidRDefault="00F562C1" w:rsidP="002E4E7F">
      <w:pPr>
        <w:pStyle w:val="NoSpacing"/>
        <w:jc w:val="both"/>
      </w:pPr>
      <w:r>
        <w:t xml:space="preserve">Full time Paralegal or Experienced Legal Secretary needed </w:t>
      </w:r>
      <w:r w:rsidR="002E4E7F">
        <w:t>in the office of the County Attorney of Live Oak County, Texas.</w:t>
      </w:r>
    </w:p>
    <w:p w14:paraId="004EE13A" w14:textId="77777777" w:rsidR="002E4E7F" w:rsidRDefault="002E4E7F" w:rsidP="002E4E7F">
      <w:pPr>
        <w:pStyle w:val="NoSpacing"/>
        <w:jc w:val="both"/>
      </w:pPr>
    </w:p>
    <w:p w14:paraId="421441C2" w14:textId="77777777" w:rsidR="002E4E7F" w:rsidRDefault="002E4E7F" w:rsidP="002E4E7F">
      <w:pPr>
        <w:pStyle w:val="NoSpacing"/>
        <w:jc w:val="both"/>
      </w:pPr>
      <w:r>
        <w:t>The job position includes reviewing cases to be filed, preparing complaints and information, assembling discovery, preparing various motions and judgments to be filed in the County Court of Live Oak County, Texas and preparing cases for trial and video clips.</w:t>
      </w:r>
    </w:p>
    <w:p w14:paraId="07DAF31E" w14:textId="77777777" w:rsidR="002E4E7F" w:rsidRDefault="002E4E7F" w:rsidP="002E4E7F">
      <w:pPr>
        <w:pStyle w:val="NoSpacing"/>
        <w:jc w:val="both"/>
      </w:pPr>
    </w:p>
    <w:p w14:paraId="22F0FFBA" w14:textId="77777777" w:rsidR="002E4E7F" w:rsidRDefault="002E4E7F" w:rsidP="002E4E7F">
      <w:pPr>
        <w:pStyle w:val="NoSpacing"/>
        <w:jc w:val="both"/>
      </w:pPr>
      <w:r>
        <w:t>Salary will be negotiable based on experience.  Health insurance will be provided together with retirement benefits.</w:t>
      </w:r>
    </w:p>
    <w:p w14:paraId="1E18B981" w14:textId="77777777" w:rsidR="002E4E7F" w:rsidRDefault="002E4E7F" w:rsidP="00F562C1">
      <w:pPr>
        <w:pStyle w:val="NoSpacing"/>
      </w:pPr>
    </w:p>
    <w:p w14:paraId="63E79F32" w14:textId="77777777" w:rsidR="00D37DF2" w:rsidRDefault="00D37DF2" w:rsidP="00D37DF2">
      <w:r>
        <w:t xml:space="preserve">Interested applicants should send a cover letter and resume to the Live Oak County Attorney’s Office either by mail or email at the following address: </w:t>
      </w:r>
    </w:p>
    <w:p w14:paraId="47D32C50" w14:textId="77777777" w:rsidR="00D37DF2" w:rsidRDefault="00D37DF2" w:rsidP="00D37DF2">
      <w:pPr>
        <w:pStyle w:val="NoSpacing"/>
      </w:pPr>
      <w:r>
        <w:t>PO Box 1588</w:t>
      </w:r>
    </w:p>
    <w:p w14:paraId="0B57C92A" w14:textId="77777777" w:rsidR="00D37DF2" w:rsidRDefault="00D37DF2" w:rsidP="00D37DF2">
      <w:pPr>
        <w:pStyle w:val="NoSpacing"/>
      </w:pPr>
      <w:r>
        <w:t>George West, Texas 78022</w:t>
      </w:r>
    </w:p>
    <w:p w14:paraId="41CD0A67" w14:textId="77777777" w:rsidR="00D37DF2" w:rsidRDefault="00D37DF2" w:rsidP="00D37DF2">
      <w:hyperlink r:id="rId4" w:history="1">
        <w:r w:rsidRPr="00585D4B">
          <w:rPr>
            <w:rStyle w:val="Hyperlink"/>
          </w:rPr>
          <w:t>joann.busby@co.live-oak.tx.us</w:t>
        </w:r>
      </w:hyperlink>
    </w:p>
    <w:p w14:paraId="00460394" w14:textId="77777777" w:rsidR="00D37DF2" w:rsidRDefault="00D37DF2" w:rsidP="00F562C1">
      <w:pPr>
        <w:pStyle w:val="NoSpacing"/>
      </w:pPr>
    </w:p>
    <w:p w14:paraId="49CFC341" w14:textId="77777777" w:rsidR="00D37DF2" w:rsidRDefault="00D37DF2" w:rsidP="00F562C1">
      <w:pPr>
        <w:pStyle w:val="NoSpacing"/>
      </w:pPr>
    </w:p>
    <w:p w14:paraId="227FBE99" w14:textId="77777777" w:rsidR="00D37DF2" w:rsidRDefault="00D37DF2" w:rsidP="00F562C1">
      <w:pPr>
        <w:pStyle w:val="NoSpacing"/>
      </w:pPr>
    </w:p>
    <w:p w14:paraId="68C9387F" w14:textId="61E40626" w:rsidR="00D37DF2" w:rsidRDefault="00340A7B" w:rsidP="00F562C1">
      <w:pPr>
        <w:pStyle w:val="NoSpacing"/>
      </w:pPr>
      <w:r>
        <w:t xml:space="preserve">Run </w:t>
      </w:r>
      <w:r w:rsidR="006E1C9D">
        <w:t>4</w:t>
      </w:r>
      <w:r w:rsidR="00804892">
        <w:t>/</w:t>
      </w:r>
      <w:r w:rsidR="006E1C9D">
        <w:t xml:space="preserve">3 </w:t>
      </w:r>
      <w:r w:rsidR="00804892">
        <w:t>&amp;</w:t>
      </w:r>
      <w:r w:rsidR="006E1C9D">
        <w:t xml:space="preserve"> 4</w:t>
      </w:r>
      <w:r w:rsidR="00804892">
        <w:t>/</w:t>
      </w:r>
      <w:r w:rsidR="006E1C9D">
        <w:t>1</w:t>
      </w:r>
      <w:r w:rsidR="00804892">
        <w:t>0/</w:t>
      </w:r>
      <w:r w:rsidR="006E1C9D">
        <w:t>25</w:t>
      </w:r>
    </w:p>
    <w:p w14:paraId="77E4A85E" w14:textId="5803B904" w:rsidR="002E4E7F" w:rsidRDefault="002E4E7F" w:rsidP="00F562C1">
      <w:pPr>
        <w:pStyle w:val="NoSpacing"/>
      </w:pPr>
    </w:p>
    <w:sectPr w:rsidR="002E4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C1"/>
    <w:rsid w:val="002E4E7F"/>
    <w:rsid w:val="00340A7B"/>
    <w:rsid w:val="006E1C9D"/>
    <w:rsid w:val="007A0814"/>
    <w:rsid w:val="00804892"/>
    <w:rsid w:val="009334D1"/>
    <w:rsid w:val="009F3A49"/>
    <w:rsid w:val="009F5DDC"/>
    <w:rsid w:val="00D35635"/>
    <w:rsid w:val="00D37DF2"/>
    <w:rsid w:val="00DC5628"/>
    <w:rsid w:val="00EE3150"/>
    <w:rsid w:val="00F5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803F"/>
  <w15:chartTrackingRefBased/>
  <w15:docId w15:val="{70C86906-6A0C-4D8E-AA66-7845A472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2C1"/>
    <w:rPr>
      <w:rFonts w:eastAsiaTheme="majorEastAsia" w:cstheme="majorBidi"/>
      <w:color w:val="272727" w:themeColor="text1" w:themeTint="D8"/>
    </w:rPr>
  </w:style>
  <w:style w:type="paragraph" w:styleId="Title">
    <w:name w:val="Title"/>
    <w:basedOn w:val="Normal"/>
    <w:next w:val="Normal"/>
    <w:link w:val="TitleChar"/>
    <w:uiPriority w:val="10"/>
    <w:qFormat/>
    <w:rsid w:val="00F56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2C1"/>
    <w:pPr>
      <w:spacing w:before="160"/>
      <w:jc w:val="center"/>
    </w:pPr>
    <w:rPr>
      <w:i/>
      <w:iCs/>
      <w:color w:val="404040" w:themeColor="text1" w:themeTint="BF"/>
    </w:rPr>
  </w:style>
  <w:style w:type="character" w:customStyle="1" w:styleId="QuoteChar">
    <w:name w:val="Quote Char"/>
    <w:basedOn w:val="DefaultParagraphFont"/>
    <w:link w:val="Quote"/>
    <w:uiPriority w:val="29"/>
    <w:rsid w:val="00F562C1"/>
    <w:rPr>
      <w:i/>
      <w:iCs/>
      <w:color w:val="404040" w:themeColor="text1" w:themeTint="BF"/>
    </w:rPr>
  </w:style>
  <w:style w:type="paragraph" w:styleId="ListParagraph">
    <w:name w:val="List Paragraph"/>
    <w:basedOn w:val="Normal"/>
    <w:uiPriority w:val="34"/>
    <w:qFormat/>
    <w:rsid w:val="00F562C1"/>
    <w:pPr>
      <w:ind w:left="720"/>
      <w:contextualSpacing/>
    </w:pPr>
  </w:style>
  <w:style w:type="character" w:styleId="IntenseEmphasis">
    <w:name w:val="Intense Emphasis"/>
    <w:basedOn w:val="DefaultParagraphFont"/>
    <w:uiPriority w:val="21"/>
    <w:qFormat/>
    <w:rsid w:val="00F562C1"/>
    <w:rPr>
      <w:i/>
      <w:iCs/>
      <w:color w:val="0F4761" w:themeColor="accent1" w:themeShade="BF"/>
    </w:rPr>
  </w:style>
  <w:style w:type="paragraph" w:styleId="IntenseQuote">
    <w:name w:val="Intense Quote"/>
    <w:basedOn w:val="Normal"/>
    <w:next w:val="Normal"/>
    <w:link w:val="IntenseQuoteChar"/>
    <w:uiPriority w:val="30"/>
    <w:qFormat/>
    <w:rsid w:val="00F56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2C1"/>
    <w:rPr>
      <w:i/>
      <w:iCs/>
      <w:color w:val="0F4761" w:themeColor="accent1" w:themeShade="BF"/>
    </w:rPr>
  </w:style>
  <w:style w:type="character" w:styleId="IntenseReference">
    <w:name w:val="Intense Reference"/>
    <w:basedOn w:val="DefaultParagraphFont"/>
    <w:uiPriority w:val="32"/>
    <w:qFormat/>
    <w:rsid w:val="00F562C1"/>
    <w:rPr>
      <w:b/>
      <w:bCs/>
      <w:smallCaps/>
      <w:color w:val="0F4761" w:themeColor="accent1" w:themeShade="BF"/>
      <w:spacing w:val="5"/>
    </w:rPr>
  </w:style>
  <w:style w:type="paragraph" w:styleId="NoSpacing">
    <w:name w:val="No Spacing"/>
    <w:uiPriority w:val="1"/>
    <w:qFormat/>
    <w:rsid w:val="00F562C1"/>
    <w:pPr>
      <w:spacing w:after="0" w:line="240" w:lineRule="auto"/>
    </w:pPr>
  </w:style>
  <w:style w:type="character" w:styleId="Hyperlink">
    <w:name w:val="Hyperlink"/>
    <w:basedOn w:val="DefaultParagraphFont"/>
    <w:uiPriority w:val="99"/>
    <w:unhideWhenUsed/>
    <w:rsid w:val="002E4E7F"/>
    <w:rPr>
      <w:color w:val="467886" w:themeColor="hyperlink"/>
      <w:u w:val="single"/>
    </w:rPr>
  </w:style>
  <w:style w:type="character" w:styleId="UnresolvedMention">
    <w:name w:val="Unresolved Mention"/>
    <w:basedOn w:val="DefaultParagraphFont"/>
    <w:uiPriority w:val="99"/>
    <w:semiHidden/>
    <w:unhideWhenUsed/>
    <w:rsid w:val="002E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ann.busby@co.live-oak.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Rodriguez</dc:creator>
  <cp:keywords/>
  <dc:description/>
  <cp:lastModifiedBy>Grace  Rodriguez</cp:lastModifiedBy>
  <cp:revision>2</cp:revision>
  <cp:lastPrinted>2025-03-19T18:13:00Z</cp:lastPrinted>
  <dcterms:created xsi:type="dcterms:W3CDTF">2025-04-08T20:34:00Z</dcterms:created>
  <dcterms:modified xsi:type="dcterms:W3CDTF">2025-04-08T20:34:00Z</dcterms:modified>
</cp:coreProperties>
</file>